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8FBD5" w14:textId="646ACFD2" w:rsidR="00612DFE" w:rsidRDefault="00612DFE" w:rsidP="00612DFE">
      <w:pPr>
        <w:rPr>
          <w:rFonts w:ascii="Berlin Sans FB" w:hAnsi="Berlin Sans FB"/>
          <w:sz w:val="36"/>
        </w:rPr>
      </w:pPr>
      <w:bookmarkStart w:id="0" w:name="_Hlk526261467"/>
      <w:r w:rsidRPr="00C12686">
        <w:rPr>
          <w:rFonts w:ascii="Berlin Sans FB" w:hAnsi="Berlin Sans FB"/>
          <w:sz w:val="36"/>
        </w:rPr>
        <w:t>C</w:t>
      </w:r>
      <w:r w:rsidRPr="00C12686">
        <w:rPr>
          <w:rFonts w:ascii="Berlin Sans FB" w:hAnsi="Berlin Sans FB"/>
          <w:noProof/>
          <w:sz w:val="36"/>
        </w:rPr>
        <w:drawing>
          <wp:anchor distT="0" distB="0" distL="114300" distR="114300" simplePos="0" relativeHeight="251659264" behindDoc="1" locked="0" layoutInCell="1" allowOverlap="1" wp14:anchorId="0510B99C" wp14:editId="6DAD4699">
            <wp:simplePos x="0" y="0"/>
            <wp:positionH relativeFrom="column">
              <wp:posOffset>135890</wp:posOffset>
            </wp:positionH>
            <wp:positionV relativeFrom="paragraph">
              <wp:posOffset>0</wp:posOffset>
            </wp:positionV>
            <wp:extent cx="271780" cy="271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fi-icon-png-images-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780" cy="271780"/>
                    </a:xfrm>
                    <a:prstGeom prst="rect">
                      <a:avLst/>
                    </a:prstGeom>
                  </pic:spPr>
                </pic:pic>
              </a:graphicData>
            </a:graphic>
          </wp:anchor>
        </w:drawing>
      </w:r>
      <w:r>
        <w:rPr>
          <w:rFonts w:ascii="Berlin Sans FB" w:hAnsi="Berlin Sans FB"/>
          <w:sz w:val="36"/>
        </w:rPr>
        <w:t xml:space="preserve">     </w:t>
      </w:r>
      <w:r w:rsidRPr="00C12686">
        <w:rPr>
          <w:rFonts w:ascii="Berlin Sans FB" w:hAnsi="Berlin Sans FB"/>
          <w:sz w:val="36"/>
        </w:rPr>
        <w:t>nnect Groups</w:t>
      </w:r>
    </w:p>
    <w:p w14:paraId="2E90FCD1" w14:textId="3682010F" w:rsidR="00612DFE" w:rsidRPr="008D6BA3" w:rsidRDefault="00612DFE" w:rsidP="008D6BA3">
      <w:pPr>
        <w:pStyle w:val="NoSpacing"/>
        <w:rPr>
          <w:rFonts w:ascii="Berlin Sans FB" w:hAnsi="Berlin Sans FB"/>
          <w:sz w:val="24"/>
        </w:rPr>
      </w:pPr>
      <w:r w:rsidRPr="008D6BA3">
        <w:rPr>
          <w:rFonts w:ascii="Berlin Sans FB" w:hAnsi="Berlin Sans FB"/>
          <w:sz w:val="24"/>
        </w:rPr>
        <w:t>Discussion:</w:t>
      </w:r>
    </w:p>
    <w:p w14:paraId="7BB8F383" w14:textId="3ACEA1F0" w:rsidR="00EC4DFB" w:rsidRPr="008D6BA3" w:rsidRDefault="00EC4DFB" w:rsidP="008D6BA3">
      <w:pPr>
        <w:pStyle w:val="NoSpacing"/>
        <w:rPr>
          <w:rFonts w:ascii="Berlin Sans FB" w:hAnsi="Berlin Sans FB"/>
          <w:sz w:val="24"/>
        </w:rPr>
      </w:pPr>
      <w:r w:rsidRPr="008D6BA3">
        <w:rPr>
          <w:rFonts w:ascii="Berlin Sans FB" w:hAnsi="Berlin Sans FB"/>
          <w:sz w:val="24"/>
        </w:rPr>
        <w:t xml:space="preserve">Read </w:t>
      </w:r>
      <w:r w:rsidR="00DA3AB6">
        <w:rPr>
          <w:rFonts w:ascii="Berlin Sans FB" w:hAnsi="Berlin Sans FB"/>
          <w:sz w:val="24"/>
        </w:rPr>
        <w:t>Matthew 5:</w:t>
      </w:r>
      <w:r w:rsidR="00031345">
        <w:rPr>
          <w:rFonts w:ascii="Berlin Sans FB" w:hAnsi="Berlin Sans FB"/>
          <w:sz w:val="24"/>
        </w:rPr>
        <w:t>33-37</w:t>
      </w:r>
    </w:p>
    <w:bookmarkEnd w:id="0"/>
    <w:p w14:paraId="0D3DF4E5" w14:textId="034EA9BB" w:rsidR="007000C5" w:rsidRDefault="007000C5" w:rsidP="007000C5">
      <w:pPr>
        <w:pStyle w:val="NoSpacing"/>
        <w:ind w:left="720"/>
        <w:rPr>
          <w:rFonts w:ascii="Berlin Sans FB" w:hAnsi="Berlin Sans FB"/>
          <w:sz w:val="24"/>
        </w:rPr>
      </w:pPr>
    </w:p>
    <w:p w14:paraId="3463C773" w14:textId="6EAC28F0" w:rsidR="00DA3AB6" w:rsidRDefault="00031345" w:rsidP="00031345">
      <w:pPr>
        <w:pStyle w:val="NoSpacing"/>
        <w:numPr>
          <w:ilvl w:val="0"/>
          <w:numId w:val="6"/>
        </w:numPr>
        <w:rPr>
          <w:rFonts w:ascii="Berlin Sans FB" w:hAnsi="Berlin Sans FB"/>
          <w:sz w:val="24"/>
        </w:rPr>
      </w:pPr>
      <w:r>
        <w:rPr>
          <w:rFonts w:ascii="Berlin Sans FB" w:hAnsi="Berlin Sans FB"/>
          <w:sz w:val="24"/>
        </w:rPr>
        <w:t>When you are reading a book, reading the news, or hearing the news, does the truth matter to you? Why or why not?</w:t>
      </w:r>
    </w:p>
    <w:p w14:paraId="5DAB66A9" w14:textId="1982D7E4" w:rsidR="00031345" w:rsidRDefault="00031345" w:rsidP="00031345">
      <w:pPr>
        <w:pStyle w:val="NoSpacing"/>
        <w:numPr>
          <w:ilvl w:val="0"/>
          <w:numId w:val="6"/>
        </w:numPr>
        <w:rPr>
          <w:rFonts w:ascii="Berlin Sans FB" w:hAnsi="Berlin Sans FB"/>
          <w:sz w:val="24"/>
        </w:rPr>
      </w:pPr>
      <w:r>
        <w:rPr>
          <w:rFonts w:ascii="Berlin Sans FB" w:hAnsi="Berlin Sans FB"/>
          <w:sz w:val="24"/>
        </w:rPr>
        <w:t>Why should a Christian care about truthfulness? Relate your answer to the nature and character of God?</w:t>
      </w:r>
    </w:p>
    <w:p w14:paraId="4BA108E3" w14:textId="71360AF2" w:rsidR="00031345" w:rsidRDefault="00031345" w:rsidP="00031345">
      <w:pPr>
        <w:pStyle w:val="NoSpacing"/>
        <w:numPr>
          <w:ilvl w:val="0"/>
          <w:numId w:val="6"/>
        </w:numPr>
        <w:rPr>
          <w:rFonts w:ascii="Berlin Sans FB" w:hAnsi="Berlin Sans FB"/>
          <w:sz w:val="24"/>
        </w:rPr>
      </w:pPr>
      <w:r>
        <w:rPr>
          <w:rFonts w:ascii="Berlin Sans FB" w:hAnsi="Berlin Sans FB"/>
          <w:sz w:val="24"/>
        </w:rPr>
        <w:t>Why is it so easy for us to lie?</w:t>
      </w:r>
    </w:p>
    <w:p w14:paraId="414EE538" w14:textId="2AB20D6D" w:rsidR="00D81551" w:rsidRDefault="00D81551" w:rsidP="00031345">
      <w:pPr>
        <w:pStyle w:val="NoSpacing"/>
        <w:numPr>
          <w:ilvl w:val="0"/>
          <w:numId w:val="6"/>
        </w:numPr>
        <w:rPr>
          <w:rFonts w:ascii="Berlin Sans FB" w:hAnsi="Berlin Sans FB"/>
          <w:sz w:val="24"/>
        </w:rPr>
      </w:pPr>
      <w:r>
        <w:rPr>
          <w:rFonts w:ascii="Berlin Sans FB" w:hAnsi="Berlin Sans FB"/>
          <w:sz w:val="24"/>
        </w:rPr>
        <w:t>What does that do to our reputation?  How does that relate to the verses we are reading in Matthew 5:33-37?</w:t>
      </w:r>
    </w:p>
    <w:p w14:paraId="0BB9CD04" w14:textId="1D2BB5D2" w:rsidR="00D81551" w:rsidRDefault="00D81551" w:rsidP="00031345">
      <w:pPr>
        <w:pStyle w:val="NoSpacing"/>
        <w:numPr>
          <w:ilvl w:val="0"/>
          <w:numId w:val="6"/>
        </w:numPr>
        <w:rPr>
          <w:rFonts w:ascii="Berlin Sans FB" w:hAnsi="Berlin Sans FB"/>
          <w:sz w:val="24"/>
        </w:rPr>
      </w:pPr>
      <w:r>
        <w:rPr>
          <w:rFonts w:ascii="Berlin Sans FB" w:hAnsi="Berlin Sans FB"/>
          <w:sz w:val="24"/>
        </w:rPr>
        <w:t>Is lying so insignificant, in the eyes of the culture, that we do not need to be concerned about it ourselves?  Why does it seem Jesus is so serious about the matter of being a “person of your word”?</w:t>
      </w:r>
    </w:p>
    <w:p w14:paraId="30EAFC5A" w14:textId="7AD5E094" w:rsidR="00D81551" w:rsidRDefault="00D81551" w:rsidP="00031345">
      <w:pPr>
        <w:pStyle w:val="NoSpacing"/>
        <w:numPr>
          <w:ilvl w:val="0"/>
          <w:numId w:val="6"/>
        </w:numPr>
        <w:rPr>
          <w:rFonts w:ascii="Berlin Sans FB" w:hAnsi="Berlin Sans FB"/>
          <w:sz w:val="24"/>
        </w:rPr>
      </w:pPr>
      <w:r>
        <w:rPr>
          <w:rFonts w:ascii="Berlin Sans FB" w:hAnsi="Berlin Sans FB"/>
          <w:sz w:val="24"/>
        </w:rPr>
        <w:t>Do you have to use phrases like, “I am serious this time,” in order for people to believe what you are telling them?</w:t>
      </w:r>
    </w:p>
    <w:p w14:paraId="7A15893F" w14:textId="2A3948F9" w:rsidR="00D81551" w:rsidRDefault="00D81551" w:rsidP="00031345">
      <w:pPr>
        <w:pStyle w:val="NoSpacing"/>
        <w:numPr>
          <w:ilvl w:val="0"/>
          <w:numId w:val="6"/>
        </w:numPr>
        <w:rPr>
          <w:rFonts w:ascii="Berlin Sans FB" w:hAnsi="Berlin Sans FB"/>
          <w:sz w:val="24"/>
        </w:rPr>
      </w:pPr>
      <w:r>
        <w:rPr>
          <w:rFonts w:ascii="Berlin Sans FB" w:hAnsi="Berlin Sans FB"/>
          <w:sz w:val="24"/>
        </w:rPr>
        <w:t>What kinds of conflicts do we run into by trying to be serious about keeping our word? (Examples: Agreeing to be at two-different places at the same time. Making plans, but later discovering a more important matter needs attention.)</w:t>
      </w:r>
    </w:p>
    <w:p w14:paraId="72B14076" w14:textId="0619393F" w:rsidR="00D81551" w:rsidRPr="00DA3AB6" w:rsidRDefault="00D81551" w:rsidP="00031345">
      <w:pPr>
        <w:pStyle w:val="NoSpacing"/>
        <w:numPr>
          <w:ilvl w:val="0"/>
          <w:numId w:val="6"/>
        </w:numPr>
        <w:rPr>
          <w:rFonts w:ascii="Berlin Sans FB" w:hAnsi="Berlin Sans FB"/>
          <w:sz w:val="24"/>
        </w:rPr>
      </w:pPr>
      <w:r>
        <w:rPr>
          <w:rFonts w:ascii="Berlin Sans FB" w:hAnsi="Berlin Sans FB"/>
          <w:sz w:val="24"/>
        </w:rPr>
        <w:t>How did Pastor Mark help us think through those kinds of conflicts, yet still be able to be people whose “yes is yes, and no is no”?</w:t>
      </w:r>
    </w:p>
    <w:sectPr w:rsidR="00D81551" w:rsidRPr="00DA3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3AB5"/>
    <w:multiLevelType w:val="hybridMultilevel"/>
    <w:tmpl w:val="BCCC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141E3"/>
    <w:multiLevelType w:val="hybridMultilevel"/>
    <w:tmpl w:val="F1B8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C5B3B"/>
    <w:multiLevelType w:val="hybridMultilevel"/>
    <w:tmpl w:val="46AC8F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295178"/>
    <w:multiLevelType w:val="hybridMultilevel"/>
    <w:tmpl w:val="D8DC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41CB"/>
    <w:multiLevelType w:val="hybridMultilevel"/>
    <w:tmpl w:val="8CF4D818"/>
    <w:lvl w:ilvl="0" w:tplc="2DDE1FE8">
      <w:start w:val="1"/>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42A1869"/>
    <w:multiLevelType w:val="hybridMultilevel"/>
    <w:tmpl w:val="1F40603E"/>
    <w:lvl w:ilvl="0" w:tplc="36164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755EDA"/>
    <w:multiLevelType w:val="hybridMultilevel"/>
    <w:tmpl w:val="B2A4B15C"/>
    <w:lvl w:ilvl="0" w:tplc="B4F6CD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A203ED9"/>
    <w:multiLevelType w:val="hybridMultilevel"/>
    <w:tmpl w:val="07C8F008"/>
    <w:lvl w:ilvl="0" w:tplc="24B0D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EF67B1"/>
    <w:multiLevelType w:val="hybridMultilevel"/>
    <w:tmpl w:val="F1B8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371FC"/>
    <w:multiLevelType w:val="hybridMultilevel"/>
    <w:tmpl w:val="F1B8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D6C0E"/>
    <w:multiLevelType w:val="hybridMultilevel"/>
    <w:tmpl w:val="AB7663FC"/>
    <w:lvl w:ilvl="0" w:tplc="6DA4B9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68C3726"/>
    <w:multiLevelType w:val="hybridMultilevel"/>
    <w:tmpl w:val="6CEA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
  </w:num>
  <w:num w:numId="5">
    <w:abstractNumId w:val="8"/>
  </w:num>
  <w:num w:numId="6">
    <w:abstractNumId w:val="2"/>
  </w:num>
  <w:num w:numId="7">
    <w:abstractNumId w:val="5"/>
  </w:num>
  <w:num w:numId="8">
    <w:abstractNumId w:val="0"/>
  </w:num>
  <w:num w:numId="9">
    <w:abstractNumId w:val="4"/>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FE"/>
    <w:rsid w:val="00004E71"/>
    <w:rsid w:val="00021845"/>
    <w:rsid w:val="00030190"/>
    <w:rsid w:val="00031345"/>
    <w:rsid w:val="0009654C"/>
    <w:rsid w:val="000A14C6"/>
    <w:rsid w:val="000B205F"/>
    <w:rsid w:val="000C2414"/>
    <w:rsid w:val="000D2BBB"/>
    <w:rsid w:val="00103122"/>
    <w:rsid w:val="0014365B"/>
    <w:rsid w:val="00150CC0"/>
    <w:rsid w:val="00167BAE"/>
    <w:rsid w:val="001C599C"/>
    <w:rsid w:val="001D1007"/>
    <w:rsid w:val="001D334D"/>
    <w:rsid w:val="001D5DAB"/>
    <w:rsid w:val="002014CB"/>
    <w:rsid w:val="00211780"/>
    <w:rsid w:val="002200C3"/>
    <w:rsid w:val="002209EC"/>
    <w:rsid w:val="002343AD"/>
    <w:rsid w:val="00261477"/>
    <w:rsid w:val="002A053A"/>
    <w:rsid w:val="002D0A6E"/>
    <w:rsid w:val="002D1098"/>
    <w:rsid w:val="002D7BEF"/>
    <w:rsid w:val="002D7CAB"/>
    <w:rsid w:val="002E7729"/>
    <w:rsid w:val="0031222E"/>
    <w:rsid w:val="00315C72"/>
    <w:rsid w:val="00361E15"/>
    <w:rsid w:val="0039032D"/>
    <w:rsid w:val="003A4F5E"/>
    <w:rsid w:val="003A5C02"/>
    <w:rsid w:val="003F377C"/>
    <w:rsid w:val="003F7DD5"/>
    <w:rsid w:val="00411097"/>
    <w:rsid w:val="00437E95"/>
    <w:rsid w:val="00447B07"/>
    <w:rsid w:val="0046683C"/>
    <w:rsid w:val="004839C4"/>
    <w:rsid w:val="004867DE"/>
    <w:rsid w:val="004878D4"/>
    <w:rsid w:val="004A178C"/>
    <w:rsid w:val="004A1B22"/>
    <w:rsid w:val="004A1DD9"/>
    <w:rsid w:val="004D792B"/>
    <w:rsid w:val="004D7BA6"/>
    <w:rsid w:val="004E1285"/>
    <w:rsid w:val="004E2ED2"/>
    <w:rsid w:val="00501084"/>
    <w:rsid w:val="00532C3F"/>
    <w:rsid w:val="0054703D"/>
    <w:rsid w:val="00556D58"/>
    <w:rsid w:val="00560D26"/>
    <w:rsid w:val="00562FAF"/>
    <w:rsid w:val="00565BF6"/>
    <w:rsid w:val="0057221F"/>
    <w:rsid w:val="005B55E9"/>
    <w:rsid w:val="005C0342"/>
    <w:rsid w:val="005C348B"/>
    <w:rsid w:val="005D47C7"/>
    <w:rsid w:val="005F1901"/>
    <w:rsid w:val="005F2D72"/>
    <w:rsid w:val="00600301"/>
    <w:rsid w:val="00612DFE"/>
    <w:rsid w:val="006369D4"/>
    <w:rsid w:val="006652F2"/>
    <w:rsid w:val="0066737C"/>
    <w:rsid w:val="00672556"/>
    <w:rsid w:val="00695956"/>
    <w:rsid w:val="006B7E78"/>
    <w:rsid w:val="006E26E7"/>
    <w:rsid w:val="006F7884"/>
    <w:rsid w:val="007000C5"/>
    <w:rsid w:val="0073394C"/>
    <w:rsid w:val="00736B85"/>
    <w:rsid w:val="00755EF3"/>
    <w:rsid w:val="00756362"/>
    <w:rsid w:val="00771E3F"/>
    <w:rsid w:val="00776733"/>
    <w:rsid w:val="00777568"/>
    <w:rsid w:val="007D2D0C"/>
    <w:rsid w:val="007E32F7"/>
    <w:rsid w:val="00821D39"/>
    <w:rsid w:val="00835323"/>
    <w:rsid w:val="008443DB"/>
    <w:rsid w:val="0084443F"/>
    <w:rsid w:val="00850D6C"/>
    <w:rsid w:val="008679D7"/>
    <w:rsid w:val="00895B56"/>
    <w:rsid w:val="008C419C"/>
    <w:rsid w:val="008D6BA3"/>
    <w:rsid w:val="008F3920"/>
    <w:rsid w:val="00903602"/>
    <w:rsid w:val="00911735"/>
    <w:rsid w:val="00911853"/>
    <w:rsid w:val="009155D7"/>
    <w:rsid w:val="00921D32"/>
    <w:rsid w:val="009610F9"/>
    <w:rsid w:val="009D484C"/>
    <w:rsid w:val="009E0E6F"/>
    <w:rsid w:val="009F0BDE"/>
    <w:rsid w:val="00A06DC0"/>
    <w:rsid w:val="00A12EA3"/>
    <w:rsid w:val="00A71453"/>
    <w:rsid w:val="00A71474"/>
    <w:rsid w:val="00A85F30"/>
    <w:rsid w:val="00AA691A"/>
    <w:rsid w:val="00AB420A"/>
    <w:rsid w:val="00AB6609"/>
    <w:rsid w:val="00AC0AEC"/>
    <w:rsid w:val="00AD4735"/>
    <w:rsid w:val="00AD7165"/>
    <w:rsid w:val="00AE5F31"/>
    <w:rsid w:val="00AF1C58"/>
    <w:rsid w:val="00B40B1D"/>
    <w:rsid w:val="00B66232"/>
    <w:rsid w:val="00B74C97"/>
    <w:rsid w:val="00B9464E"/>
    <w:rsid w:val="00BA2B67"/>
    <w:rsid w:val="00BC431B"/>
    <w:rsid w:val="00BD2044"/>
    <w:rsid w:val="00BD35C6"/>
    <w:rsid w:val="00C337FE"/>
    <w:rsid w:val="00C5114C"/>
    <w:rsid w:val="00CA33E6"/>
    <w:rsid w:val="00CD1B4A"/>
    <w:rsid w:val="00CD548F"/>
    <w:rsid w:val="00CD78A7"/>
    <w:rsid w:val="00D06022"/>
    <w:rsid w:val="00D062EC"/>
    <w:rsid w:val="00D118B7"/>
    <w:rsid w:val="00D35990"/>
    <w:rsid w:val="00D54C87"/>
    <w:rsid w:val="00D81551"/>
    <w:rsid w:val="00D937FF"/>
    <w:rsid w:val="00DA3AB6"/>
    <w:rsid w:val="00DC4D79"/>
    <w:rsid w:val="00E71F85"/>
    <w:rsid w:val="00EA428E"/>
    <w:rsid w:val="00EB7003"/>
    <w:rsid w:val="00EC4DFB"/>
    <w:rsid w:val="00EF0FF4"/>
    <w:rsid w:val="00EF3F28"/>
    <w:rsid w:val="00F00280"/>
    <w:rsid w:val="00F1486D"/>
    <w:rsid w:val="00F27C1B"/>
    <w:rsid w:val="00F56F0E"/>
    <w:rsid w:val="00F65951"/>
    <w:rsid w:val="00F70DF8"/>
    <w:rsid w:val="00F71163"/>
    <w:rsid w:val="00F77F13"/>
    <w:rsid w:val="00FE7406"/>
    <w:rsid w:val="00FF5ED1"/>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2A11"/>
  <w15:chartTrackingRefBased/>
  <w15:docId w15:val="{AC6E5A6C-91B9-403A-BAFC-D423F5C6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DFE"/>
    <w:pPr>
      <w:spacing w:after="0" w:line="240" w:lineRule="auto"/>
    </w:pPr>
  </w:style>
  <w:style w:type="paragraph" w:styleId="ListParagraph">
    <w:name w:val="List Paragraph"/>
    <w:basedOn w:val="Normal"/>
    <w:uiPriority w:val="34"/>
    <w:qFormat/>
    <w:rsid w:val="00261477"/>
    <w:pPr>
      <w:ind w:left="720"/>
      <w:contextualSpacing/>
    </w:pPr>
  </w:style>
  <w:style w:type="character" w:styleId="Hyperlink">
    <w:name w:val="Hyperlink"/>
    <w:basedOn w:val="DefaultParagraphFont"/>
    <w:uiPriority w:val="99"/>
    <w:unhideWhenUsed/>
    <w:rsid w:val="00C5114C"/>
    <w:rPr>
      <w:color w:val="0563C1" w:themeColor="hyperlink"/>
      <w:u w:val="single"/>
    </w:rPr>
  </w:style>
  <w:style w:type="character" w:styleId="UnresolvedMention">
    <w:name w:val="Unresolved Mention"/>
    <w:basedOn w:val="DefaultParagraphFont"/>
    <w:uiPriority w:val="99"/>
    <w:semiHidden/>
    <w:unhideWhenUsed/>
    <w:rsid w:val="00C5114C"/>
    <w:rPr>
      <w:color w:val="605E5C"/>
      <w:shd w:val="clear" w:color="auto" w:fill="E1DFDD"/>
    </w:rPr>
  </w:style>
  <w:style w:type="paragraph" w:styleId="PlainText">
    <w:name w:val="Plain Text"/>
    <w:basedOn w:val="Normal"/>
    <w:link w:val="PlainTextChar"/>
    <w:uiPriority w:val="99"/>
    <w:semiHidden/>
    <w:unhideWhenUsed/>
    <w:rsid w:val="00EC4DF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C4D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7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DeMoss</dc:creator>
  <cp:keywords/>
  <dc:description/>
  <cp:lastModifiedBy>Mark DeMoss</cp:lastModifiedBy>
  <cp:revision>3</cp:revision>
  <cp:lastPrinted>2019-01-16T20:02:00Z</cp:lastPrinted>
  <dcterms:created xsi:type="dcterms:W3CDTF">2020-04-27T23:37:00Z</dcterms:created>
  <dcterms:modified xsi:type="dcterms:W3CDTF">2020-04-27T23:53:00Z</dcterms:modified>
</cp:coreProperties>
</file>