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21FA" w14:textId="243A8647" w:rsidR="00AD4314" w:rsidRPr="00AD4314" w:rsidRDefault="00AD4314" w:rsidP="00AD4314">
      <w:bookmarkStart w:id="0" w:name="_Hlk78315005"/>
      <w:r w:rsidRPr="00AD4314">
        <w:t>Dear</w:t>
      </w:r>
      <w:r>
        <w:t xml:space="preserve"> Parents &amp; Students,</w:t>
      </w:r>
    </w:p>
    <w:p w14:paraId="10F4244D" w14:textId="77777777" w:rsidR="00AD4314" w:rsidRPr="00AD4314" w:rsidRDefault="00AD4314" w:rsidP="00AD4314">
      <w:r w:rsidRPr="00AD4314">
        <w:t> </w:t>
      </w:r>
    </w:p>
    <w:p w14:paraId="793DF7EA" w14:textId="78AD8198" w:rsidR="00AD4314" w:rsidRPr="00AD4314" w:rsidRDefault="00AD4314" w:rsidP="0077675A">
      <w:pPr>
        <w:ind w:firstLine="720"/>
      </w:pPr>
      <w:r>
        <w:t xml:space="preserve">Tonight, Pastor Jason </w:t>
      </w:r>
      <w:r w:rsidRPr="00AD4314">
        <w:t xml:space="preserve">has been notified </w:t>
      </w:r>
      <w:proofErr w:type="gramStart"/>
      <w:r w:rsidRPr="00AD4314">
        <w:t xml:space="preserve">that </w:t>
      </w:r>
      <w:r>
        <w:t>2 students</w:t>
      </w:r>
      <w:proofErr w:type="gramEnd"/>
      <w:r w:rsidRPr="00AD4314">
        <w:t xml:space="preserve"> </w:t>
      </w:r>
      <w:r w:rsidR="0077675A">
        <w:t>who</w:t>
      </w:r>
      <w:r>
        <w:t xml:space="preserve"> attended Falls Creek </w:t>
      </w:r>
      <w:r w:rsidRPr="00AD4314">
        <w:t>ha</w:t>
      </w:r>
      <w:r>
        <w:t xml:space="preserve">ve </w:t>
      </w:r>
      <w:r w:rsidRPr="00AD4314">
        <w:t xml:space="preserve">tested positive for COVID-19. As an immediate response to protect the health and safety of our </w:t>
      </w:r>
      <w:r>
        <w:t xml:space="preserve">church </w:t>
      </w:r>
      <w:proofErr w:type="gramStart"/>
      <w:r>
        <w:t xml:space="preserve">family </w:t>
      </w:r>
      <w:r w:rsidRPr="00AD4314">
        <w:t>,</w:t>
      </w:r>
      <w:proofErr w:type="gramEnd"/>
      <w:r w:rsidRPr="00AD4314">
        <w:t xml:space="preserve"> we are notifying</w:t>
      </w:r>
      <w:r>
        <w:t xml:space="preserve"> all the church members and guests who attended Falls Creek during the week of 19-24 July 2021.  In each case the patient was experiencing a low</w:t>
      </w:r>
      <w:r w:rsidR="0077675A">
        <w:t>-</w:t>
      </w:r>
      <w:r>
        <w:t>grade fever and flu-like symptoms</w:t>
      </w:r>
      <w:r w:rsidR="00D245BB">
        <w:t xml:space="preserve"> that began after returning on Saturday</w:t>
      </w:r>
      <w:r>
        <w:t>.</w:t>
      </w:r>
      <w:r w:rsidRPr="00AD4314">
        <w:t> </w:t>
      </w:r>
    </w:p>
    <w:p w14:paraId="59D65C86" w14:textId="45C223E7" w:rsidR="00AD4314" w:rsidRPr="00AD4314" w:rsidRDefault="00AD4314" w:rsidP="0077675A">
      <w:pPr>
        <w:ind w:firstLine="360"/>
      </w:pPr>
      <w:r w:rsidRPr="00AD4314">
        <w:t xml:space="preserve">We are also taking the following steps </w:t>
      </w:r>
      <w:r>
        <w:t>to try to minimize further exposure of any students or their families</w:t>
      </w:r>
      <w:r w:rsidRPr="00AD4314">
        <w:t>: </w:t>
      </w:r>
    </w:p>
    <w:p w14:paraId="24B1FF83" w14:textId="0D09ACC3" w:rsidR="0077675A" w:rsidRDefault="0077675A" w:rsidP="0077675A">
      <w:pPr>
        <w:numPr>
          <w:ilvl w:val="0"/>
          <w:numId w:val="1"/>
        </w:numPr>
      </w:pPr>
      <w:r w:rsidRPr="0077675A">
        <w:t>We will cancel Wednesday night services for this week</w:t>
      </w:r>
    </w:p>
    <w:p w14:paraId="0FA85E32" w14:textId="3DEC136D" w:rsidR="00AD4314" w:rsidRPr="00AD4314" w:rsidRDefault="00AD4314" w:rsidP="00AD4314">
      <w:pPr>
        <w:numPr>
          <w:ilvl w:val="0"/>
          <w:numId w:val="1"/>
        </w:numPr>
      </w:pPr>
      <w:r>
        <w:t>We will be re-sanitizing everything that we brought back from Falls Creek</w:t>
      </w:r>
    </w:p>
    <w:p w14:paraId="298D14F2" w14:textId="2A81F5D7" w:rsidR="00AD4314" w:rsidRPr="00AD4314" w:rsidRDefault="00AD4314" w:rsidP="00AD4314">
      <w:pPr>
        <w:numPr>
          <w:ilvl w:val="0"/>
          <w:numId w:val="1"/>
        </w:numPr>
      </w:pPr>
      <w:r>
        <w:t xml:space="preserve">We will help with notifying anyone who may have been in close </w:t>
      </w:r>
      <w:r w:rsidR="0077675A">
        <w:t>proximity/ or extended contact with the infected patients.</w:t>
      </w:r>
    </w:p>
    <w:p w14:paraId="24694223" w14:textId="2CE98486" w:rsidR="00AD4314" w:rsidRPr="00AD4314" w:rsidRDefault="0077675A" w:rsidP="00AD4314">
      <w:pPr>
        <w:numPr>
          <w:ilvl w:val="0"/>
          <w:numId w:val="1"/>
        </w:numPr>
      </w:pPr>
      <w:r>
        <w:t xml:space="preserve">We will keep you posted of any updates we receive </w:t>
      </w:r>
    </w:p>
    <w:p w14:paraId="25AA3C8D" w14:textId="0F05DB7B" w:rsidR="00AD4314" w:rsidRPr="00AD4314" w:rsidRDefault="0077675A" w:rsidP="0077675A">
      <w:pPr>
        <w:ind w:firstLine="360"/>
      </w:pPr>
      <w:r>
        <w:t>In an effort to minimize spread, w</w:t>
      </w:r>
      <w:r w:rsidR="00AD4314" w:rsidRPr="00AD4314">
        <w:t>e ask that you abide by the following federal Centers for Disease Control and Prevention (CDC) guidelines to protect your health and those around you: </w:t>
      </w:r>
    </w:p>
    <w:p w14:paraId="0EE1B6E1" w14:textId="77777777" w:rsidR="00AD4314" w:rsidRPr="00AD4314" w:rsidRDefault="00AD4314" w:rsidP="00AD4314">
      <w:pPr>
        <w:numPr>
          <w:ilvl w:val="0"/>
          <w:numId w:val="2"/>
        </w:numPr>
      </w:pPr>
      <w:r w:rsidRPr="00AD4314">
        <w:t>Wash your hands often with soap and water for at least 20 seconds, especially after you have been in a public place, or after blowing your nose, coughing, or sneezing.</w:t>
      </w:r>
    </w:p>
    <w:p w14:paraId="04319E6C" w14:textId="77777777" w:rsidR="00AD4314" w:rsidRPr="00AD4314" w:rsidRDefault="00AD4314" w:rsidP="00AD4314">
      <w:pPr>
        <w:numPr>
          <w:ilvl w:val="0"/>
          <w:numId w:val="2"/>
        </w:numPr>
      </w:pPr>
      <w:r w:rsidRPr="00AD4314">
        <w:t>If soap and water are not readily available, use a hand sanitizer that contains at least 60 percent alcohol. Cover all surfaces of your hands and rub them together until they feel dry.</w:t>
      </w:r>
    </w:p>
    <w:p w14:paraId="7E97500D" w14:textId="77777777" w:rsidR="00AD4314" w:rsidRPr="00AD4314" w:rsidRDefault="00AD4314" w:rsidP="00AD4314">
      <w:pPr>
        <w:numPr>
          <w:ilvl w:val="0"/>
          <w:numId w:val="2"/>
        </w:numPr>
      </w:pPr>
      <w:r w:rsidRPr="00AD4314">
        <w:t>Avoid touching your eyes, nose, and mouth with unwashed hands.</w:t>
      </w:r>
    </w:p>
    <w:p w14:paraId="0DE6F31E" w14:textId="77777777" w:rsidR="00AD4314" w:rsidRPr="00AD4314" w:rsidRDefault="00AD4314" w:rsidP="00AD4314">
      <w:pPr>
        <w:numPr>
          <w:ilvl w:val="0"/>
          <w:numId w:val="2"/>
        </w:numPr>
      </w:pPr>
      <w:r w:rsidRPr="00AD4314">
        <w:t>Follow all </w:t>
      </w:r>
      <w:hyperlink r:id="rId5" w:tgtFrame="_blank" w:history="1">
        <w:r w:rsidRPr="00AD4314">
          <w:rPr>
            <w:rStyle w:val="Hyperlink"/>
          </w:rPr>
          <w:t>recommendations provided by the CDC</w:t>
        </w:r>
      </w:hyperlink>
      <w:r w:rsidRPr="00AD4314">
        <w:t>.</w:t>
      </w:r>
    </w:p>
    <w:p w14:paraId="39288B07" w14:textId="6EC1A552" w:rsidR="00AD4314" w:rsidRPr="00AD4314" w:rsidRDefault="00AD4314" w:rsidP="0077675A">
      <w:pPr>
        <w:ind w:firstLine="360"/>
      </w:pPr>
      <w:r w:rsidRPr="00AD4314">
        <w:t>If you,</w:t>
      </w:r>
      <w:r w:rsidR="0077675A">
        <w:t xml:space="preserve"> your </w:t>
      </w:r>
      <w:proofErr w:type="gramStart"/>
      <w:r w:rsidR="0077675A">
        <w:t>student</w:t>
      </w:r>
      <w:proofErr w:type="gramEnd"/>
      <w:r w:rsidRPr="00AD4314">
        <w:t xml:space="preserve"> or someone in your household, shows COVID-19 related symptoms, please notify</w:t>
      </w:r>
      <w:r w:rsidR="0077675A">
        <w:t xml:space="preserve"> us</w:t>
      </w:r>
      <w:r w:rsidRPr="00AD4314">
        <w:t xml:space="preserve"> so that we may </w:t>
      </w:r>
      <w:r w:rsidR="0077675A">
        <w:t>try to help in any way that we can</w:t>
      </w:r>
      <w:r w:rsidRPr="00AD4314">
        <w:t>.</w:t>
      </w:r>
      <w:r w:rsidR="0077675A">
        <w:t xml:space="preserve"> </w:t>
      </w:r>
      <w:r w:rsidRPr="00AD4314">
        <w:t xml:space="preserve">  </w:t>
      </w:r>
    </w:p>
    <w:p w14:paraId="01AF4A13" w14:textId="1C916E57" w:rsidR="00AD4314" w:rsidRPr="00AD4314" w:rsidRDefault="0077675A" w:rsidP="0077675A">
      <w:pPr>
        <w:ind w:firstLine="360"/>
      </w:pPr>
      <w:r>
        <w:t>Please know that y</w:t>
      </w:r>
      <w:r w:rsidR="00AD4314" w:rsidRPr="00AD4314">
        <w:t xml:space="preserve">our health and safety are </w:t>
      </w:r>
      <w:r>
        <w:t>a</w:t>
      </w:r>
      <w:r w:rsidR="00AD4314" w:rsidRPr="00AD4314">
        <w:t xml:space="preserve"> priority</w:t>
      </w:r>
      <w:r>
        <w:t xml:space="preserve"> to us</w:t>
      </w:r>
      <w:r w:rsidR="00AD4314" w:rsidRPr="00AD4314">
        <w:t xml:space="preserve">. We are immediately assessing this situation and will contact you via email/phone with any and all relevant </w:t>
      </w:r>
      <w:r>
        <w:t xml:space="preserve">health related information.  </w:t>
      </w:r>
      <w:r w:rsidR="00AD4314" w:rsidRPr="00AD4314">
        <w:t> </w:t>
      </w:r>
    </w:p>
    <w:p w14:paraId="3CB964F0" w14:textId="260F3FB7" w:rsidR="00AD4314" w:rsidRPr="00AD4314" w:rsidRDefault="0077675A" w:rsidP="0077675A">
      <w:pPr>
        <w:ind w:firstLine="360"/>
      </w:pPr>
      <w:r>
        <w:t xml:space="preserve">Feel free to contact Pastor Jason </w:t>
      </w:r>
      <w:r w:rsidR="00AD4314" w:rsidRPr="00AD4314">
        <w:t>with any questions</w:t>
      </w:r>
      <w:r>
        <w:t xml:space="preserve"> but know that all personal information will be maintained confidentially, and direct exposure notifications will be made by local authorities</w:t>
      </w:r>
      <w:r w:rsidR="00AD4314" w:rsidRPr="00AD4314">
        <w:t>. We appreciate everyone continuing to do their best to support</w:t>
      </w:r>
      <w:r>
        <w:t xml:space="preserve"> </w:t>
      </w:r>
      <w:r w:rsidR="00AD4314" w:rsidRPr="00AD4314">
        <w:t>each other.  These are trying times for us all, and we are here for you.</w:t>
      </w:r>
    </w:p>
    <w:p w14:paraId="2F622135" w14:textId="77777777" w:rsidR="00AD4314" w:rsidRPr="00AD4314" w:rsidRDefault="00AD4314" w:rsidP="00AD4314">
      <w:r w:rsidRPr="00AD4314">
        <w:t> </w:t>
      </w:r>
    </w:p>
    <w:p w14:paraId="62A0CCD0" w14:textId="55E4DCA9" w:rsidR="00AD4314" w:rsidRDefault="0077675A" w:rsidP="00AD4314">
      <w:r>
        <w:t>For His Glory,</w:t>
      </w:r>
    </w:p>
    <w:p w14:paraId="47F21EA1" w14:textId="0C3F03CF" w:rsidR="0077675A" w:rsidRPr="00AD4314" w:rsidRDefault="0077675A" w:rsidP="00AD4314">
      <w:r>
        <w:t>Pastor Jason</w:t>
      </w:r>
    </w:p>
    <w:bookmarkEnd w:id="0"/>
    <w:p w14:paraId="3DD57E8F" w14:textId="6881CE66" w:rsidR="005E657A" w:rsidRDefault="00AD4314" w:rsidP="00A66AF1">
      <w:r w:rsidRPr="00AD4314">
        <w:t> </w:t>
      </w:r>
    </w:p>
    <w:sectPr w:rsidR="005E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E81"/>
    <w:multiLevelType w:val="multilevel"/>
    <w:tmpl w:val="8A02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8E34A6"/>
    <w:multiLevelType w:val="multilevel"/>
    <w:tmpl w:val="0D06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1"/>
    <w:rsid w:val="005E657A"/>
    <w:rsid w:val="0077675A"/>
    <w:rsid w:val="00795C4C"/>
    <w:rsid w:val="007A404E"/>
    <w:rsid w:val="00A66AF1"/>
    <w:rsid w:val="00AD4314"/>
    <w:rsid w:val="00C03D11"/>
    <w:rsid w:val="00D245BB"/>
    <w:rsid w:val="00DD0BAB"/>
    <w:rsid w:val="00F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5A8B"/>
  <w15:chartTrackingRefBased/>
  <w15:docId w15:val="{416C998A-61B3-48DF-8C21-FC705366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A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43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communit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Crosby</dc:creator>
  <cp:keywords/>
  <dc:description/>
  <cp:lastModifiedBy>Mark DeMoss</cp:lastModifiedBy>
  <cp:revision>2</cp:revision>
  <cp:lastPrinted>2021-07-28T02:51:00Z</cp:lastPrinted>
  <dcterms:created xsi:type="dcterms:W3CDTF">2021-07-28T14:44:00Z</dcterms:created>
  <dcterms:modified xsi:type="dcterms:W3CDTF">2021-07-28T14:44:00Z</dcterms:modified>
</cp:coreProperties>
</file>