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72914658" w:rsidR="0022216E" w:rsidRPr="0022216E" w:rsidRDefault="0022216E" w:rsidP="00FE1D09">
      <w:pPr>
        <w:pStyle w:val="NoSpacing"/>
        <w:rPr>
          <w:b/>
          <w:bCs/>
          <w:sz w:val="28"/>
          <w:szCs w:val="28"/>
        </w:rPr>
      </w:pPr>
      <w:r w:rsidRPr="0022216E">
        <w:rPr>
          <w:b/>
          <w:bCs/>
          <w:color w:val="FF0000"/>
          <w:sz w:val="32"/>
          <w:szCs w:val="32"/>
        </w:rPr>
        <w:t>[Updated Ju</w:t>
      </w:r>
      <w:r w:rsidR="00621D1D">
        <w:rPr>
          <w:b/>
          <w:bCs/>
          <w:color w:val="FF0000"/>
          <w:sz w:val="32"/>
          <w:szCs w:val="32"/>
        </w:rPr>
        <w:t>ly 1</w:t>
      </w:r>
      <w:r w:rsidRPr="0022216E">
        <w:rPr>
          <w:b/>
          <w:bCs/>
          <w:color w:val="FF0000"/>
          <w:sz w:val="32"/>
          <w:szCs w:val="32"/>
        </w:rPr>
        <w:t>,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7B0CAD1F" w:rsidR="00CB6617" w:rsidRDefault="00CB6617" w:rsidP="0096176D">
      <w:pPr>
        <w:pStyle w:val="NoSpacing"/>
        <w:rPr>
          <w:b/>
          <w:bCs/>
          <w:color w:val="FF0000"/>
          <w:sz w:val="28"/>
          <w:szCs w:val="28"/>
        </w:rPr>
      </w:pPr>
      <w:r>
        <w:rPr>
          <w:b/>
          <w:bCs/>
          <w:color w:val="FF0000"/>
          <w:sz w:val="28"/>
          <w:szCs w:val="28"/>
        </w:rPr>
        <w:t>Update for Ju</w:t>
      </w:r>
      <w:r w:rsidR="00621D1D">
        <w:rPr>
          <w:b/>
          <w:bCs/>
          <w:color w:val="FF0000"/>
          <w:sz w:val="28"/>
          <w:szCs w:val="28"/>
        </w:rPr>
        <w:t>ly 5</w:t>
      </w:r>
      <w:r>
        <w:rPr>
          <w:b/>
          <w:bCs/>
          <w:color w:val="FF0000"/>
          <w:sz w:val="28"/>
          <w:szCs w:val="28"/>
        </w:rPr>
        <w:t>, 1</w:t>
      </w:r>
      <w:r w:rsidR="00621D1D">
        <w:rPr>
          <w:b/>
          <w:bCs/>
          <w:color w:val="FF0000"/>
          <w:sz w:val="28"/>
          <w:szCs w:val="28"/>
        </w:rPr>
        <w:t>2</w:t>
      </w:r>
      <w:r>
        <w:rPr>
          <w:b/>
          <w:bCs/>
          <w:color w:val="FF0000"/>
          <w:sz w:val="28"/>
          <w:szCs w:val="28"/>
        </w:rPr>
        <w:t xml:space="preserve">, </w:t>
      </w:r>
      <w:r w:rsidR="00621D1D">
        <w:rPr>
          <w:b/>
          <w:bCs/>
          <w:color w:val="FF0000"/>
          <w:sz w:val="28"/>
          <w:szCs w:val="28"/>
        </w:rPr>
        <w:t>19</w:t>
      </w:r>
      <w:r>
        <w:rPr>
          <w:b/>
          <w:bCs/>
          <w:color w:val="FF0000"/>
          <w:sz w:val="28"/>
          <w:szCs w:val="28"/>
        </w:rPr>
        <w:t xml:space="preserve">, and </w:t>
      </w:r>
      <w:r w:rsidR="00621D1D">
        <w:rPr>
          <w:b/>
          <w:bCs/>
          <w:color w:val="FF0000"/>
          <w:sz w:val="28"/>
          <w:szCs w:val="28"/>
        </w:rPr>
        <w:t>26</w:t>
      </w:r>
      <w:r>
        <w:rPr>
          <w:b/>
          <w:bCs/>
          <w:color w:val="FF0000"/>
          <w:sz w:val="28"/>
          <w:szCs w:val="28"/>
        </w:rPr>
        <w:t>,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2BB211EE" w:rsidR="00E14B1A" w:rsidRPr="00621D1D"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C31973">
          <w:rPr>
            <w:rStyle w:val="Hyperlink"/>
            <w:b/>
            <w:bCs/>
            <w:sz w:val="24"/>
            <w:szCs w:val="24"/>
          </w:rPr>
          <w:t>RSVP for CHBC Re-Gathering</w:t>
        </w:r>
      </w:hyperlink>
    </w:p>
    <w:p w14:paraId="7B59FF47" w14:textId="4EF1FAF5"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711B1A">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6991D9AD" w:rsidR="002A2D26" w:rsidRDefault="002A2D26" w:rsidP="002A2D26">
      <w:pPr>
        <w:pStyle w:val="NoSpacing"/>
        <w:numPr>
          <w:ilvl w:val="1"/>
          <w:numId w:val="10"/>
        </w:numPr>
        <w:rPr>
          <w:sz w:val="24"/>
          <w:szCs w:val="24"/>
        </w:rPr>
      </w:pPr>
      <w:r>
        <w:rPr>
          <w:sz w:val="24"/>
          <w:szCs w:val="24"/>
        </w:rPr>
        <w:t>If so, click this link,</w:t>
      </w:r>
      <w:r w:rsidRPr="00621D1D">
        <w:rPr>
          <w:sz w:val="24"/>
          <w:szCs w:val="24"/>
        </w:rPr>
        <w:t xml:space="preserve"> </w:t>
      </w:r>
      <w:hyperlink r:id="rId10" w:history="1">
        <w:r w:rsidR="008307DB" w:rsidRPr="00711B1A">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4B4B" w14:textId="77777777" w:rsidR="002312E8" w:rsidRDefault="002312E8" w:rsidP="0096176D">
      <w:pPr>
        <w:spacing w:after="0" w:line="240" w:lineRule="auto"/>
      </w:pPr>
      <w:r>
        <w:separator/>
      </w:r>
    </w:p>
  </w:endnote>
  <w:endnote w:type="continuationSeparator" w:id="0">
    <w:p w14:paraId="169D3766" w14:textId="77777777" w:rsidR="002312E8" w:rsidRDefault="002312E8"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7DAAA" w14:textId="77777777" w:rsidR="002312E8" w:rsidRDefault="002312E8" w:rsidP="0096176D">
      <w:pPr>
        <w:spacing w:after="0" w:line="240" w:lineRule="auto"/>
      </w:pPr>
      <w:r>
        <w:separator/>
      </w:r>
    </w:p>
  </w:footnote>
  <w:footnote w:type="continuationSeparator" w:id="0">
    <w:p w14:paraId="407B8767" w14:textId="77777777" w:rsidR="002312E8" w:rsidRDefault="002312E8"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441D8"/>
    <w:rsid w:val="000526C3"/>
    <w:rsid w:val="00072356"/>
    <w:rsid w:val="00083E17"/>
    <w:rsid w:val="000A7B2E"/>
    <w:rsid w:val="000D7168"/>
    <w:rsid w:val="001B279F"/>
    <w:rsid w:val="0022216E"/>
    <w:rsid w:val="002312E8"/>
    <w:rsid w:val="002A2D26"/>
    <w:rsid w:val="002A5D3A"/>
    <w:rsid w:val="002E5B62"/>
    <w:rsid w:val="00363C43"/>
    <w:rsid w:val="0039460C"/>
    <w:rsid w:val="003A0815"/>
    <w:rsid w:val="0046398C"/>
    <w:rsid w:val="004806BE"/>
    <w:rsid w:val="004B00ED"/>
    <w:rsid w:val="005B02AA"/>
    <w:rsid w:val="005D074A"/>
    <w:rsid w:val="005E7EAE"/>
    <w:rsid w:val="006141CE"/>
    <w:rsid w:val="00621D1D"/>
    <w:rsid w:val="006325EB"/>
    <w:rsid w:val="00646394"/>
    <w:rsid w:val="0070278D"/>
    <w:rsid w:val="00711B1A"/>
    <w:rsid w:val="0076482B"/>
    <w:rsid w:val="008023DA"/>
    <w:rsid w:val="0082745C"/>
    <w:rsid w:val="008307DB"/>
    <w:rsid w:val="008B1DA0"/>
    <w:rsid w:val="008F7F73"/>
    <w:rsid w:val="0093447A"/>
    <w:rsid w:val="00950AF6"/>
    <w:rsid w:val="0096176D"/>
    <w:rsid w:val="009669A1"/>
    <w:rsid w:val="00975055"/>
    <w:rsid w:val="00977026"/>
    <w:rsid w:val="00983BA0"/>
    <w:rsid w:val="009D10D6"/>
    <w:rsid w:val="00A36FC0"/>
    <w:rsid w:val="00A4125A"/>
    <w:rsid w:val="00AA522C"/>
    <w:rsid w:val="00AE661A"/>
    <w:rsid w:val="00B82AD4"/>
    <w:rsid w:val="00C31973"/>
    <w:rsid w:val="00C56E8E"/>
    <w:rsid w:val="00C75527"/>
    <w:rsid w:val="00CB6617"/>
    <w:rsid w:val="00D14D6A"/>
    <w:rsid w:val="00E07226"/>
    <w:rsid w:val="00E132F6"/>
    <w:rsid w:val="00E14B1A"/>
    <w:rsid w:val="00E20B93"/>
    <w:rsid w:val="00EE26E8"/>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892cf004-6944-4ddb-a780-25a5546658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892cf004-6944-4ddb-a780-25a55466580f" TargetMode="External"/><Relationship Id="rId4" Type="http://schemas.openxmlformats.org/officeDocument/2006/relationships/webSettings" Target="webSettings.xml"/><Relationship Id="rId9" Type="http://schemas.openxmlformats.org/officeDocument/2006/relationships/hyperlink" Target="https://my.e360giving.com/App/Form/892cf004-6944-4ddb-a780-25a5546658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2020-07-15T22:49:00Z</dcterms:created>
  <dcterms:modified xsi:type="dcterms:W3CDTF">2020-07-15T22:49:00Z</dcterms:modified>
</cp:coreProperties>
</file>